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D8" w:rsidRPr="001D35EE" w:rsidRDefault="00C55BE3" w:rsidP="001D35EE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A85880">
        <w:rPr>
          <w:rFonts w:ascii="Sylfaen" w:hAnsi="Sylfaen"/>
          <w:b/>
          <w:sz w:val="28"/>
          <w:szCs w:val="28"/>
          <w:lang w:val="ka-GE"/>
        </w:rPr>
        <w:t>ალერტკარის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B57F47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CD43D8" w:rsidRPr="00CD43D8" w:rsidRDefault="00CD43D8" w:rsidP="00CD43D8">
      <w:pPr>
        <w:rPr>
          <w:rFonts w:ascii="Sylfaen" w:hAnsi="Sylfaen"/>
          <w:sz w:val="28"/>
          <w:szCs w:val="28"/>
          <w:lang w:val="ka-GE"/>
        </w:rPr>
      </w:pPr>
    </w:p>
    <w:p w:rsidR="00CD43D8" w:rsidRDefault="001C09B7" w:rsidP="00CD43D8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1C09B7">
        <w:rPr>
          <w:rFonts w:ascii="Sylfaen" w:hAnsi="Sylfaen"/>
          <w:sz w:val="28"/>
          <w:szCs w:val="28"/>
          <w:lang w:val="ka-GE"/>
        </w:rPr>
        <w:t xml:space="preserve"> მინი სტადიონის მოწყობა ზ.გამსახურდიას ქუჩის დასაწყისში</w:t>
      </w:r>
      <w:r w:rsidR="007F6611" w:rsidRPr="001C09B7">
        <w:rPr>
          <w:rFonts w:ascii="Sylfaen" w:hAnsi="Sylfaen"/>
          <w:sz w:val="28"/>
          <w:szCs w:val="28"/>
          <w:lang w:val="ka-GE"/>
        </w:rPr>
        <w:t>;</w:t>
      </w:r>
    </w:p>
    <w:p w:rsidR="001C09B7" w:rsidRDefault="001C09B7" w:rsidP="001C09B7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1C09B7" w:rsidRDefault="001C09B7" w:rsidP="001C09B7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1C09B7" w:rsidRPr="001C09B7" w:rsidRDefault="001C09B7" w:rsidP="001C09B7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შიდა გზების მოხრეშვა (მშვიდობის, ნ.</w:t>
      </w:r>
      <w:r w:rsidR="0058331A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 xml:space="preserve">ვაჩნაძის, </w:t>
      </w:r>
      <w:r w:rsidR="0058331A">
        <w:rPr>
          <w:rFonts w:ascii="Sylfaen" w:hAnsi="Sylfaen"/>
          <w:sz w:val="28"/>
          <w:szCs w:val="28"/>
          <w:lang w:val="ka-GE"/>
        </w:rPr>
        <w:t xml:space="preserve">შ. </w:t>
      </w:r>
      <w:r>
        <w:rPr>
          <w:rFonts w:ascii="Sylfaen" w:hAnsi="Sylfaen"/>
          <w:sz w:val="28"/>
          <w:szCs w:val="28"/>
          <w:lang w:val="ka-GE"/>
        </w:rPr>
        <w:t>რუსთაველის, აკ.</w:t>
      </w:r>
      <w:r w:rsidR="0058331A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წერეთლის და გ.ტაბიძის ქუჩები)</w:t>
      </w:r>
      <w:r w:rsidR="0058331A">
        <w:rPr>
          <w:rFonts w:ascii="Sylfaen" w:hAnsi="Sylfaen"/>
          <w:sz w:val="28"/>
          <w:szCs w:val="28"/>
          <w:lang w:val="ka-GE"/>
        </w:rPr>
        <w:t>;</w:t>
      </w:r>
    </w:p>
    <w:p w:rsidR="00CD43D8" w:rsidRPr="001C09B7" w:rsidRDefault="00CD43D8" w:rsidP="00CD43D8">
      <w:pPr>
        <w:pStyle w:val="ListParagraph"/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</w:p>
    <w:p w:rsidR="00CD43D8" w:rsidRPr="00E53CBC" w:rsidRDefault="00CD43D8" w:rsidP="00CD43D8">
      <w:pPr>
        <w:pStyle w:val="ListParagraph"/>
        <w:rPr>
          <w:rFonts w:ascii="Sylfaen" w:hAnsi="Sylfaen"/>
          <w:sz w:val="28"/>
          <w:szCs w:val="28"/>
          <w:highlight w:val="yellow"/>
          <w:lang w:val="ka-GE"/>
        </w:rPr>
      </w:pPr>
    </w:p>
    <w:sectPr w:rsidR="00CD43D8" w:rsidRPr="00E53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1C09B7"/>
    <w:rsid w:val="001D35EE"/>
    <w:rsid w:val="00315B24"/>
    <w:rsid w:val="0058331A"/>
    <w:rsid w:val="007D0CB9"/>
    <w:rsid w:val="007F6611"/>
    <w:rsid w:val="00A85880"/>
    <w:rsid w:val="00A85FB1"/>
    <w:rsid w:val="00AD1E65"/>
    <w:rsid w:val="00B57F47"/>
    <w:rsid w:val="00C55BE3"/>
    <w:rsid w:val="00CD43D8"/>
    <w:rsid w:val="00E5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8C653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17</cp:revision>
  <cp:lastPrinted>2024-02-02T07:48:00Z</cp:lastPrinted>
  <dcterms:created xsi:type="dcterms:W3CDTF">2022-02-25T08:30:00Z</dcterms:created>
  <dcterms:modified xsi:type="dcterms:W3CDTF">2026-02-13T10:58:00Z</dcterms:modified>
</cp:coreProperties>
</file>